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08" w:rsidRPr="00AB5E60" w:rsidRDefault="00E42B08" w:rsidP="00E42B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E60">
        <w:rPr>
          <w:rFonts w:ascii="Times New Roman" w:hAnsi="Times New Roman" w:cs="Times New Roman"/>
          <w:b/>
          <w:bCs/>
          <w:sz w:val="24"/>
          <w:szCs w:val="24"/>
        </w:rPr>
        <w:t>План работы</w:t>
      </w:r>
    </w:p>
    <w:p w:rsidR="00E42B08" w:rsidRPr="00AB5E60" w:rsidRDefault="00E42B08" w:rsidP="00E42B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E60">
        <w:rPr>
          <w:rFonts w:ascii="Times New Roman" w:hAnsi="Times New Roman" w:cs="Times New Roman"/>
          <w:b/>
          <w:bCs/>
          <w:sz w:val="24"/>
          <w:szCs w:val="24"/>
        </w:rPr>
        <w:t>районного методического объединения</w:t>
      </w:r>
    </w:p>
    <w:p w:rsidR="00E42B08" w:rsidRPr="00AB5E60" w:rsidRDefault="00E42B08" w:rsidP="00E42B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E60">
        <w:rPr>
          <w:rFonts w:ascii="Times New Roman" w:hAnsi="Times New Roman" w:cs="Times New Roman"/>
          <w:b/>
          <w:bCs/>
          <w:sz w:val="24"/>
          <w:szCs w:val="24"/>
        </w:rPr>
        <w:t>учителей математики и физики</w:t>
      </w:r>
    </w:p>
    <w:p w:rsidR="00E42B08" w:rsidRPr="00AB5E60" w:rsidRDefault="00E42B08" w:rsidP="00E42B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E60">
        <w:rPr>
          <w:rFonts w:ascii="Times New Roman" w:hAnsi="Times New Roman" w:cs="Times New Roman"/>
          <w:b/>
          <w:bCs/>
          <w:sz w:val="24"/>
          <w:szCs w:val="24"/>
        </w:rPr>
        <w:t>на 2020-2021 учебный год</w:t>
      </w:r>
    </w:p>
    <w:p w:rsidR="00E42B08" w:rsidRPr="00AB5E60" w:rsidRDefault="00E42B08" w:rsidP="00E42B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5923" w:rsidRPr="00AB5E60" w:rsidRDefault="00E42B08" w:rsidP="0033592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proofErr w:type="gramStart"/>
      <w:r w:rsidRPr="00AB5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335923" w:rsidRPr="00AB5E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="00335923" w:rsidRPr="00AB5E60">
        <w:rPr>
          <w:rFonts w:ascii="Times New Roman" w:hAnsi="Times New Roman" w:cs="Times New Roman"/>
          <w:sz w:val="24"/>
          <w:szCs w:val="24"/>
        </w:rPr>
        <w:t xml:space="preserve">Развитие профессиональной компетентности и педагогического мастерства учителей математики и физики как условие обеспечения качества знаний учащихся в условиях введения ФГОС». </w:t>
      </w:r>
    </w:p>
    <w:p w:rsidR="00335923" w:rsidRPr="00AB5E60" w:rsidRDefault="00E42B08" w:rsidP="0033592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5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proofErr w:type="gramStart"/>
      <w:r w:rsidRPr="00AB5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335923" w:rsidRPr="00AB5E6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35923" w:rsidRPr="00AB5E60">
        <w:rPr>
          <w:rFonts w:ascii="Times New Roman" w:hAnsi="Times New Roman" w:cs="Times New Roman"/>
          <w:sz w:val="24"/>
          <w:szCs w:val="24"/>
        </w:rPr>
        <w:t xml:space="preserve">овышение профессионального уровня и педагогического мастерства учителей </w:t>
      </w:r>
      <w:r w:rsidR="00B5156A" w:rsidRPr="00AB5E60">
        <w:rPr>
          <w:rFonts w:ascii="Times New Roman" w:hAnsi="Times New Roman" w:cs="Times New Roman"/>
          <w:sz w:val="24"/>
          <w:szCs w:val="24"/>
        </w:rPr>
        <w:t>математики и физики</w:t>
      </w:r>
      <w:r w:rsidR="00335923" w:rsidRPr="00AB5E60">
        <w:rPr>
          <w:rFonts w:ascii="Times New Roman" w:hAnsi="Times New Roman" w:cs="Times New Roman"/>
          <w:sz w:val="24"/>
          <w:szCs w:val="24"/>
        </w:rPr>
        <w:t xml:space="preserve"> в соответствии с реальными потребностями современной системы образования. </w:t>
      </w:r>
    </w:p>
    <w:p w:rsidR="00E42B08" w:rsidRPr="00AB5E60" w:rsidRDefault="00E42B08" w:rsidP="0033592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E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B5156A" w:rsidRPr="00AB5E60" w:rsidRDefault="00B5156A" w:rsidP="00113DCF">
      <w:pPr>
        <w:numPr>
          <w:ilvl w:val="0"/>
          <w:numId w:val="1"/>
        </w:numPr>
        <w:tabs>
          <w:tab w:val="left" w:pos="-851"/>
          <w:tab w:val="left" w:pos="-284"/>
        </w:tabs>
        <w:spacing w:after="0" w:line="360" w:lineRule="auto"/>
        <w:ind w:left="0" w:right="-2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5E60">
        <w:rPr>
          <w:rFonts w:ascii="Times New Roman" w:hAnsi="Times New Roman" w:cs="Times New Roman"/>
          <w:sz w:val="24"/>
          <w:szCs w:val="24"/>
        </w:rPr>
        <w:t>изучить методические материалы по вопросам обновления содержания образования в контексте федеральных государственных образовательных стандартов;</w:t>
      </w:r>
    </w:p>
    <w:p w:rsidR="00B5156A" w:rsidRPr="00AB5E60" w:rsidRDefault="00B5156A" w:rsidP="00113DCF">
      <w:pPr>
        <w:numPr>
          <w:ilvl w:val="0"/>
          <w:numId w:val="1"/>
        </w:numPr>
        <w:tabs>
          <w:tab w:val="left" w:pos="-851"/>
          <w:tab w:val="left" w:pos="-284"/>
        </w:tabs>
        <w:spacing w:after="0" w:line="360" w:lineRule="auto"/>
        <w:ind w:left="0" w:right="-24"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5E60">
        <w:rPr>
          <w:rFonts w:ascii="Times New Roman" w:hAnsi="Times New Roman" w:cs="Times New Roman"/>
          <w:iCs/>
          <w:sz w:val="24"/>
          <w:szCs w:val="24"/>
        </w:rPr>
        <w:t>обеспечить оперативное информирование педагогов о новом содержании образования, инновационных образовательных и воспитательных технологиях;</w:t>
      </w:r>
    </w:p>
    <w:p w:rsidR="00113DCF" w:rsidRPr="00AB5E60" w:rsidRDefault="00113DCF" w:rsidP="00113DCF">
      <w:pPr>
        <w:numPr>
          <w:ilvl w:val="0"/>
          <w:numId w:val="1"/>
        </w:numPr>
        <w:tabs>
          <w:tab w:val="left" w:pos="-851"/>
          <w:tab w:val="left" w:pos="-284"/>
        </w:tabs>
        <w:spacing w:after="0" w:line="360" w:lineRule="auto"/>
        <w:ind w:left="0" w:right="-24"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5E60">
        <w:rPr>
          <w:rStyle w:val="fontstyle01"/>
          <w:rFonts w:ascii="Times New Roman" w:hAnsi="Times New Roman" w:cs="Times New Roman"/>
          <w:color w:val="auto"/>
        </w:rPr>
        <w:t>совершенствовать работу по подготовке учащихся к ЕГЭ, ОГЭ;</w:t>
      </w:r>
    </w:p>
    <w:p w:rsidR="00B5156A" w:rsidRPr="00AB5E60" w:rsidRDefault="00B5156A" w:rsidP="00113DCF">
      <w:pPr>
        <w:numPr>
          <w:ilvl w:val="0"/>
          <w:numId w:val="1"/>
        </w:numPr>
        <w:tabs>
          <w:tab w:val="left" w:pos="-851"/>
          <w:tab w:val="left" w:pos="-284"/>
        </w:tabs>
        <w:spacing w:after="0" w:line="360" w:lineRule="auto"/>
        <w:ind w:left="0" w:right="-24"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5E60">
        <w:rPr>
          <w:rFonts w:ascii="Times New Roman" w:hAnsi="Times New Roman" w:cs="Times New Roman"/>
          <w:iCs/>
          <w:sz w:val="24"/>
          <w:szCs w:val="24"/>
        </w:rPr>
        <w:t>совершенствовать профессиональные компетенции учителей путём самообразования, обобщения и распространения передового педагогического опыта</w:t>
      </w:r>
      <w:r w:rsidR="00113DCF" w:rsidRPr="00AB5E60">
        <w:rPr>
          <w:rFonts w:ascii="Times New Roman" w:hAnsi="Times New Roman" w:cs="Times New Roman"/>
          <w:iCs/>
          <w:sz w:val="24"/>
          <w:szCs w:val="24"/>
        </w:rPr>
        <w:t>;</w:t>
      </w:r>
    </w:p>
    <w:p w:rsidR="00E42B08" w:rsidRPr="00AB5E60" w:rsidRDefault="00E42B08" w:rsidP="00113DCF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60" w:lineRule="auto"/>
        <w:ind w:left="0" w:right="-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E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цифровые ресурсы сети интернет для индивидуализации процессаобучения исовершенствования форм работы с одаренными детьми</w:t>
      </w:r>
      <w:r w:rsidR="00113DCF" w:rsidRPr="00AB5E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13DCF" w:rsidRPr="00AB5E60" w:rsidRDefault="00113DCF" w:rsidP="00113DCF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60" w:lineRule="auto"/>
        <w:ind w:left="0" w:right="-24" w:firstLine="426"/>
        <w:jc w:val="both"/>
        <w:rPr>
          <w:rStyle w:val="fontstyle01"/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AB5E60">
        <w:rPr>
          <w:rStyle w:val="fontstyle01"/>
          <w:rFonts w:ascii="Times New Roman" w:hAnsi="Times New Roman" w:cs="Times New Roman"/>
          <w:color w:val="auto"/>
        </w:rPr>
        <w:t>овладеть и передавать учащимся практические навыкиорганизации исследовательской и проектной деятельности;</w:t>
      </w:r>
      <w:proofErr w:type="gramEnd"/>
    </w:p>
    <w:p w:rsidR="00113DCF" w:rsidRPr="00AB5E60" w:rsidRDefault="00113DCF" w:rsidP="00113DCF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60" w:lineRule="auto"/>
        <w:ind w:left="0" w:right="-2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E60">
        <w:rPr>
          <w:rFonts w:ascii="Times New Roman" w:hAnsi="Times New Roman" w:cs="Times New Roman"/>
          <w:sz w:val="24"/>
          <w:szCs w:val="24"/>
        </w:rPr>
        <w:t>анализировать педагогическую деятельность учителей района на основе диагностики.</w:t>
      </w:r>
    </w:p>
    <w:tbl>
      <w:tblPr>
        <w:tblStyle w:val="a5"/>
        <w:tblW w:w="10485" w:type="dxa"/>
        <w:jc w:val="center"/>
        <w:tblLook w:val="04A0"/>
      </w:tblPr>
      <w:tblGrid>
        <w:gridCol w:w="708"/>
        <w:gridCol w:w="5243"/>
        <w:gridCol w:w="1931"/>
        <w:gridCol w:w="2603"/>
      </w:tblGrid>
      <w:tr w:rsidR="00DA04BA" w:rsidRPr="00AB5E60" w:rsidTr="003A0136">
        <w:trPr>
          <w:trHeight w:val="329"/>
          <w:jc w:val="center"/>
        </w:trPr>
        <w:tc>
          <w:tcPr>
            <w:tcW w:w="708" w:type="dxa"/>
            <w:vAlign w:val="center"/>
          </w:tcPr>
          <w:p w:rsidR="00335923" w:rsidRPr="00AB5E60" w:rsidRDefault="00335923" w:rsidP="0033592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B5E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B5E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243" w:type="dxa"/>
            <w:vAlign w:val="center"/>
          </w:tcPr>
          <w:p w:rsidR="00335923" w:rsidRPr="00AB5E60" w:rsidRDefault="00335923" w:rsidP="0033592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мероприятий</w:t>
            </w:r>
          </w:p>
        </w:tc>
        <w:tc>
          <w:tcPr>
            <w:tcW w:w="1931" w:type="dxa"/>
            <w:vAlign w:val="center"/>
          </w:tcPr>
          <w:p w:rsidR="00335923" w:rsidRPr="00AB5E60" w:rsidRDefault="003A4449" w:rsidP="0033592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603" w:type="dxa"/>
            <w:vAlign w:val="center"/>
          </w:tcPr>
          <w:p w:rsidR="00335923" w:rsidRPr="00AB5E60" w:rsidRDefault="003A4449" w:rsidP="0033592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DA04BA" w:rsidRPr="00AB5E60" w:rsidTr="003A0136">
        <w:trPr>
          <w:trHeight w:val="329"/>
          <w:jc w:val="center"/>
        </w:trPr>
        <w:tc>
          <w:tcPr>
            <w:tcW w:w="10485" w:type="dxa"/>
            <w:gridSpan w:val="4"/>
            <w:vAlign w:val="center"/>
          </w:tcPr>
          <w:p w:rsidR="00DA04BA" w:rsidRPr="00AB5E60" w:rsidRDefault="00DA04BA" w:rsidP="00DA04B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Заседание № 1</w:t>
            </w:r>
            <w:r w:rsidR="003A0136"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(организационное)</w:t>
            </w:r>
          </w:p>
          <w:p w:rsidR="00113DCF" w:rsidRPr="00AB5E60" w:rsidRDefault="00DA04BA" w:rsidP="00113D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Семинар «Актуальные проблемы и точки роста предметных областей </w:t>
            </w:r>
          </w:p>
          <w:p w:rsidR="00DA04BA" w:rsidRPr="00AB5E60" w:rsidRDefault="00DA04BA" w:rsidP="00113D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«Математика», «Физика</w:t>
            </w:r>
            <w:proofErr w:type="gramStart"/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»в</w:t>
            </w:r>
            <w:proofErr w:type="gramEnd"/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2020-2021 учебном году»</w:t>
            </w:r>
          </w:p>
        </w:tc>
      </w:tr>
      <w:tr w:rsidR="002E600E" w:rsidRPr="00AB5E60" w:rsidTr="003A0136">
        <w:trPr>
          <w:trHeight w:val="255"/>
          <w:jc w:val="center"/>
        </w:trPr>
        <w:tc>
          <w:tcPr>
            <w:tcW w:w="708" w:type="dxa"/>
            <w:vAlign w:val="center"/>
          </w:tcPr>
          <w:p w:rsidR="002E600E" w:rsidRPr="00AB5E60" w:rsidRDefault="002E600E" w:rsidP="003A01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3" w:type="dxa"/>
            <w:vAlign w:val="center"/>
          </w:tcPr>
          <w:p w:rsidR="002E600E" w:rsidRPr="00AB5E60" w:rsidRDefault="002E600E" w:rsidP="003158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работы РМО в 2019 - 2020 учебном году.</w:t>
            </w:r>
          </w:p>
        </w:tc>
        <w:tc>
          <w:tcPr>
            <w:tcW w:w="1931" w:type="dxa"/>
            <w:vMerge w:val="restart"/>
            <w:vAlign w:val="center"/>
          </w:tcPr>
          <w:p w:rsidR="002E600E" w:rsidRPr="00AB5E60" w:rsidRDefault="002E600E" w:rsidP="003A01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603" w:type="dxa"/>
            <w:vMerge w:val="restart"/>
            <w:vAlign w:val="center"/>
          </w:tcPr>
          <w:p w:rsidR="002E600E" w:rsidRPr="00AB5E60" w:rsidRDefault="002E600E" w:rsidP="002E60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</w:t>
            </w:r>
          </w:p>
          <w:p w:rsidR="002E600E" w:rsidRPr="00AB5E60" w:rsidRDefault="002E600E" w:rsidP="002E60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0E" w:rsidRPr="00AB5E60" w:rsidTr="003A0136">
        <w:trPr>
          <w:trHeight w:val="50"/>
          <w:jc w:val="center"/>
        </w:trPr>
        <w:tc>
          <w:tcPr>
            <w:tcW w:w="708" w:type="dxa"/>
            <w:vAlign w:val="center"/>
          </w:tcPr>
          <w:p w:rsidR="002E600E" w:rsidRPr="00AB5E60" w:rsidRDefault="002E600E" w:rsidP="003A01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3" w:type="dxa"/>
            <w:vAlign w:val="center"/>
          </w:tcPr>
          <w:p w:rsidR="002E600E" w:rsidRPr="00AB5E60" w:rsidRDefault="002E600E" w:rsidP="00113DC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плана работы.</w:t>
            </w:r>
          </w:p>
        </w:tc>
        <w:tc>
          <w:tcPr>
            <w:tcW w:w="1931" w:type="dxa"/>
            <w:vMerge/>
            <w:vAlign w:val="center"/>
          </w:tcPr>
          <w:p w:rsidR="002E600E" w:rsidRPr="00AB5E60" w:rsidRDefault="002E600E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vAlign w:val="center"/>
          </w:tcPr>
          <w:p w:rsidR="002E600E" w:rsidRPr="00AB5E60" w:rsidRDefault="002E600E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0E" w:rsidRPr="00AB5E60" w:rsidTr="003A0136">
        <w:trPr>
          <w:trHeight w:val="50"/>
          <w:jc w:val="center"/>
        </w:trPr>
        <w:tc>
          <w:tcPr>
            <w:tcW w:w="708" w:type="dxa"/>
            <w:vAlign w:val="center"/>
          </w:tcPr>
          <w:p w:rsidR="002E600E" w:rsidRPr="00AB5E60" w:rsidRDefault="002E600E" w:rsidP="003A01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3" w:type="dxa"/>
            <w:vAlign w:val="center"/>
          </w:tcPr>
          <w:p w:rsidR="002E600E" w:rsidRPr="00AB5E60" w:rsidRDefault="002E600E" w:rsidP="00113DC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по преподаванию предметов «Математика» и «Физика» в 2020-2021 учебном году.</w:t>
            </w:r>
          </w:p>
        </w:tc>
        <w:tc>
          <w:tcPr>
            <w:tcW w:w="1931" w:type="dxa"/>
            <w:vMerge/>
            <w:vAlign w:val="center"/>
          </w:tcPr>
          <w:p w:rsidR="002E600E" w:rsidRPr="00AB5E60" w:rsidRDefault="002E600E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vAlign w:val="center"/>
          </w:tcPr>
          <w:p w:rsidR="002E600E" w:rsidRPr="00AB5E60" w:rsidRDefault="002E600E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0E" w:rsidRPr="00AB5E60" w:rsidTr="003A0136">
        <w:trPr>
          <w:trHeight w:val="212"/>
          <w:jc w:val="center"/>
        </w:trPr>
        <w:tc>
          <w:tcPr>
            <w:tcW w:w="708" w:type="dxa"/>
            <w:vAlign w:val="center"/>
          </w:tcPr>
          <w:p w:rsidR="002E600E" w:rsidRPr="00AB5E60" w:rsidRDefault="002E600E" w:rsidP="003A01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3" w:type="dxa"/>
            <w:vAlign w:val="center"/>
          </w:tcPr>
          <w:p w:rsidR="002E600E" w:rsidRPr="00AB5E60" w:rsidRDefault="002E600E" w:rsidP="00113DC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Итоги ЕГЭ (профиль) 2020.</w:t>
            </w:r>
          </w:p>
        </w:tc>
        <w:tc>
          <w:tcPr>
            <w:tcW w:w="1931" w:type="dxa"/>
            <w:vMerge/>
            <w:vAlign w:val="center"/>
          </w:tcPr>
          <w:p w:rsidR="002E600E" w:rsidRPr="00AB5E60" w:rsidRDefault="002E600E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vAlign w:val="center"/>
          </w:tcPr>
          <w:p w:rsidR="002E600E" w:rsidRPr="00AB5E60" w:rsidRDefault="002E600E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0E" w:rsidRPr="00AB5E60" w:rsidTr="003A0136">
        <w:trPr>
          <w:trHeight w:val="139"/>
          <w:jc w:val="center"/>
        </w:trPr>
        <w:tc>
          <w:tcPr>
            <w:tcW w:w="708" w:type="dxa"/>
            <w:vAlign w:val="center"/>
          </w:tcPr>
          <w:p w:rsidR="002E600E" w:rsidRPr="00AB5E60" w:rsidRDefault="002E600E" w:rsidP="003A01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3" w:type="dxa"/>
            <w:vAlign w:val="center"/>
          </w:tcPr>
          <w:p w:rsidR="002E600E" w:rsidRPr="00AB5E60" w:rsidRDefault="002E600E" w:rsidP="003A01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рекомендации </w:t>
            </w:r>
            <w:proofErr w:type="gramStart"/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2E600E" w:rsidRPr="00AB5E60" w:rsidRDefault="002E600E" w:rsidP="003A01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и проведению ВОШ.</w:t>
            </w:r>
          </w:p>
        </w:tc>
        <w:tc>
          <w:tcPr>
            <w:tcW w:w="1931" w:type="dxa"/>
            <w:vMerge/>
            <w:vAlign w:val="center"/>
          </w:tcPr>
          <w:p w:rsidR="002E600E" w:rsidRPr="00AB5E60" w:rsidRDefault="002E600E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vAlign w:val="center"/>
          </w:tcPr>
          <w:p w:rsidR="002E600E" w:rsidRPr="00AB5E60" w:rsidRDefault="002E600E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4BA" w:rsidRPr="00AB5E60" w:rsidTr="0090586A">
        <w:trPr>
          <w:trHeight w:val="271"/>
          <w:jc w:val="center"/>
        </w:trPr>
        <w:tc>
          <w:tcPr>
            <w:tcW w:w="10485" w:type="dxa"/>
            <w:gridSpan w:val="4"/>
            <w:vAlign w:val="center"/>
          </w:tcPr>
          <w:p w:rsidR="00DA04BA" w:rsidRPr="00AB5E60" w:rsidRDefault="00DA04BA" w:rsidP="00DA04B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Заседание № 2</w:t>
            </w:r>
          </w:p>
          <w:p w:rsidR="002E600E" w:rsidRPr="00AB5E60" w:rsidRDefault="002E600E" w:rsidP="002E600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Семинар «Образовательные платформы и дистанционные технологии </w:t>
            </w:r>
          </w:p>
          <w:p w:rsidR="00DA04BA" w:rsidRPr="00AB5E60" w:rsidRDefault="002E600E" w:rsidP="002E600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обучении математике, физике»</w:t>
            </w:r>
          </w:p>
        </w:tc>
      </w:tr>
      <w:tr w:rsidR="0090586A" w:rsidRPr="00AB5E60" w:rsidTr="002E600E">
        <w:trPr>
          <w:trHeight w:val="408"/>
          <w:jc w:val="center"/>
        </w:trPr>
        <w:tc>
          <w:tcPr>
            <w:tcW w:w="708" w:type="dxa"/>
            <w:vAlign w:val="center"/>
          </w:tcPr>
          <w:p w:rsidR="0090586A" w:rsidRPr="00AB5E60" w:rsidRDefault="0090586A" w:rsidP="003158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3" w:type="dxa"/>
            <w:vAlign w:val="center"/>
          </w:tcPr>
          <w:p w:rsidR="0090586A" w:rsidRPr="00AB5E60" w:rsidRDefault="0090586A" w:rsidP="00DA04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результатов ВПР, диагностических работ в 10 классе.</w:t>
            </w:r>
          </w:p>
        </w:tc>
        <w:tc>
          <w:tcPr>
            <w:tcW w:w="1931" w:type="dxa"/>
            <w:vMerge w:val="restart"/>
            <w:vAlign w:val="center"/>
          </w:tcPr>
          <w:p w:rsidR="0090586A" w:rsidRPr="00AB5E60" w:rsidRDefault="0090586A" w:rsidP="002E60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03" w:type="dxa"/>
            <w:vAlign w:val="center"/>
          </w:tcPr>
          <w:p w:rsidR="0090586A" w:rsidRPr="00AB5E60" w:rsidRDefault="0090586A" w:rsidP="002E60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РМО.</w:t>
            </w:r>
          </w:p>
        </w:tc>
      </w:tr>
      <w:tr w:rsidR="0090586A" w:rsidRPr="00AB5E60" w:rsidTr="003A0136">
        <w:trPr>
          <w:trHeight w:val="329"/>
          <w:jc w:val="center"/>
        </w:trPr>
        <w:tc>
          <w:tcPr>
            <w:tcW w:w="708" w:type="dxa"/>
            <w:vAlign w:val="center"/>
          </w:tcPr>
          <w:p w:rsidR="0090586A" w:rsidRPr="00AB5E60" w:rsidRDefault="0090586A" w:rsidP="003A01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3" w:type="dxa"/>
            <w:vAlign w:val="center"/>
          </w:tcPr>
          <w:p w:rsidR="0090586A" w:rsidRPr="00AB5E60" w:rsidRDefault="0090586A" w:rsidP="003A013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5E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дистанционного обучения. Представление различных платформ.</w:t>
            </w:r>
          </w:p>
        </w:tc>
        <w:tc>
          <w:tcPr>
            <w:tcW w:w="1931" w:type="dxa"/>
            <w:vMerge/>
            <w:vAlign w:val="center"/>
          </w:tcPr>
          <w:p w:rsidR="0090586A" w:rsidRPr="00AB5E60" w:rsidRDefault="0090586A" w:rsidP="003A0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:rsidR="0090586A" w:rsidRPr="00AB5E60" w:rsidRDefault="0090586A" w:rsidP="002E60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РМО.</w:t>
            </w:r>
          </w:p>
        </w:tc>
      </w:tr>
      <w:tr w:rsidR="0090586A" w:rsidRPr="00AB5E60" w:rsidTr="003A0136">
        <w:trPr>
          <w:trHeight w:val="329"/>
          <w:jc w:val="center"/>
        </w:trPr>
        <w:tc>
          <w:tcPr>
            <w:tcW w:w="708" w:type="dxa"/>
            <w:vAlign w:val="center"/>
          </w:tcPr>
          <w:p w:rsidR="0090586A" w:rsidRPr="00AB5E60" w:rsidRDefault="0090586A" w:rsidP="00B674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243" w:type="dxa"/>
            <w:vAlign w:val="center"/>
          </w:tcPr>
          <w:p w:rsidR="0090586A" w:rsidRPr="00AB5E60" w:rsidRDefault="0090586A" w:rsidP="00B6740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Практический опыт использования средств дистанционного обучения в процессе формирования учебной деятельности.</w:t>
            </w:r>
          </w:p>
        </w:tc>
        <w:tc>
          <w:tcPr>
            <w:tcW w:w="1931" w:type="dxa"/>
            <w:vMerge/>
            <w:vAlign w:val="center"/>
          </w:tcPr>
          <w:p w:rsidR="0090586A" w:rsidRPr="00AB5E60" w:rsidRDefault="0090586A" w:rsidP="00B674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:rsidR="0090586A" w:rsidRPr="00AB5E60" w:rsidRDefault="0090586A" w:rsidP="00B674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РМО, учителя РМО</w:t>
            </w:r>
          </w:p>
        </w:tc>
      </w:tr>
      <w:tr w:rsidR="0090586A" w:rsidRPr="00AB5E60" w:rsidTr="003A0136">
        <w:trPr>
          <w:trHeight w:val="329"/>
          <w:jc w:val="center"/>
        </w:trPr>
        <w:tc>
          <w:tcPr>
            <w:tcW w:w="708" w:type="dxa"/>
            <w:vAlign w:val="center"/>
          </w:tcPr>
          <w:p w:rsidR="0090586A" w:rsidRPr="00AB5E60" w:rsidRDefault="0090586A" w:rsidP="00B674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3" w:type="dxa"/>
            <w:vAlign w:val="center"/>
          </w:tcPr>
          <w:p w:rsidR="0090586A" w:rsidRPr="00AB5E60" w:rsidRDefault="0090586A" w:rsidP="00B674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Дистанционные технологии </w:t>
            </w:r>
            <w:proofErr w:type="gramStart"/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90586A" w:rsidRPr="00AB5E60" w:rsidRDefault="0090586A" w:rsidP="00B674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подготовке к ВПР и ГИА.</w:t>
            </w:r>
          </w:p>
        </w:tc>
        <w:tc>
          <w:tcPr>
            <w:tcW w:w="1931" w:type="dxa"/>
            <w:vMerge/>
            <w:vAlign w:val="center"/>
          </w:tcPr>
          <w:p w:rsidR="0090586A" w:rsidRPr="00AB5E60" w:rsidRDefault="0090586A" w:rsidP="00B674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:rsidR="0090586A" w:rsidRPr="00AB5E60" w:rsidRDefault="0090586A" w:rsidP="00B674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РМО, учителя РМО</w:t>
            </w:r>
          </w:p>
        </w:tc>
      </w:tr>
      <w:tr w:rsidR="0090586A" w:rsidRPr="00AB5E60" w:rsidTr="003A0136">
        <w:trPr>
          <w:trHeight w:val="329"/>
          <w:jc w:val="center"/>
        </w:trPr>
        <w:tc>
          <w:tcPr>
            <w:tcW w:w="708" w:type="dxa"/>
            <w:vAlign w:val="center"/>
          </w:tcPr>
          <w:p w:rsidR="0090586A" w:rsidRPr="00AB5E60" w:rsidRDefault="0090586A" w:rsidP="00B674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3" w:type="dxa"/>
            <w:vAlign w:val="center"/>
          </w:tcPr>
          <w:p w:rsidR="0090586A" w:rsidRPr="00AB5E60" w:rsidRDefault="0090586A" w:rsidP="00B674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«Лучшая разработка урока».</w:t>
            </w:r>
          </w:p>
        </w:tc>
        <w:tc>
          <w:tcPr>
            <w:tcW w:w="1931" w:type="dxa"/>
            <w:vMerge/>
            <w:vAlign w:val="center"/>
          </w:tcPr>
          <w:p w:rsidR="0090586A" w:rsidRPr="00AB5E60" w:rsidRDefault="0090586A" w:rsidP="00B674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:rsidR="0090586A" w:rsidRPr="00AB5E60" w:rsidRDefault="0090586A" w:rsidP="00B674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</w:t>
            </w:r>
          </w:p>
        </w:tc>
      </w:tr>
      <w:tr w:rsidR="00B67403" w:rsidRPr="00AB5E60" w:rsidTr="003A0136">
        <w:trPr>
          <w:trHeight w:val="329"/>
          <w:jc w:val="center"/>
        </w:trPr>
        <w:tc>
          <w:tcPr>
            <w:tcW w:w="10485" w:type="dxa"/>
            <w:gridSpan w:val="4"/>
            <w:vAlign w:val="center"/>
          </w:tcPr>
          <w:p w:rsidR="00B67403" w:rsidRPr="00AB5E60" w:rsidRDefault="00B67403" w:rsidP="00B6740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Заседание № </w:t>
            </w:r>
            <w:r w:rsidR="0090586A"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3</w:t>
            </w:r>
          </w:p>
          <w:p w:rsidR="00B67403" w:rsidRPr="00AB5E60" w:rsidRDefault="00B67403" w:rsidP="009058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Семинар «</w:t>
            </w:r>
            <w:r w:rsidR="0090586A"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Современные педагогические технологии</w:t>
            </w:r>
            <w:r w:rsidRPr="00AB5E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0586A" w:rsidRPr="00AB5E60" w:rsidTr="0090586A">
        <w:trPr>
          <w:trHeight w:val="454"/>
          <w:jc w:val="center"/>
        </w:trPr>
        <w:tc>
          <w:tcPr>
            <w:tcW w:w="708" w:type="dxa"/>
            <w:vAlign w:val="center"/>
          </w:tcPr>
          <w:p w:rsidR="0090586A" w:rsidRPr="00AB5E60" w:rsidRDefault="0090586A" w:rsidP="00B674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3" w:type="dxa"/>
            <w:vAlign w:val="center"/>
          </w:tcPr>
          <w:p w:rsidR="0090586A" w:rsidRPr="00AB5E60" w:rsidRDefault="0090586A" w:rsidP="00B674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педагогические технологии.</w:t>
            </w:r>
          </w:p>
        </w:tc>
        <w:tc>
          <w:tcPr>
            <w:tcW w:w="1931" w:type="dxa"/>
            <w:vMerge w:val="restart"/>
            <w:vAlign w:val="center"/>
          </w:tcPr>
          <w:p w:rsidR="0090586A" w:rsidRPr="00AB5E60" w:rsidRDefault="0090586A" w:rsidP="00905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03" w:type="dxa"/>
            <w:vAlign w:val="center"/>
          </w:tcPr>
          <w:p w:rsidR="0090586A" w:rsidRPr="00AB5E60" w:rsidRDefault="0090586A" w:rsidP="00B674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РМО, учителя РМО</w:t>
            </w:r>
          </w:p>
        </w:tc>
      </w:tr>
      <w:tr w:rsidR="0031583F" w:rsidRPr="00AB5E60" w:rsidTr="0031583F">
        <w:trPr>
          <w:trHeight w:val="329"/>
          <w:jc w:val="center"/>
        </w:trPr>
        <w:tc>
          <w:tcPr>
            <w:tcW w:w="708" w:type="dxa"/>
            <w:vAlign w:val="center"/>
          </w:tcPr>
          <w:p w:rsidR="0031583F" w:rsidRPr="00AB5E60" w:rsidRDefault="0031583F" w:rsidP="003158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3" w:type="dxa"/>
            <w:vAlign w:val="center"/>
          </w:tcPr>
          <w:p w:rsidR="0031583F" w:rsidRPr="00AB5E60" w:rsidRDefault="0031583F" w:rsidP="003158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 учащихся.</w:t>
            </w:r>
          </w:p>
        </w:tc>
        <w:tc>
          <w:tcPr>
            <w:tcW w:w="1931" w:type="dxa"/>
            <w:vMerge/>
            <w:vAlign w:val="center"/>
          </w:tcPr>
          <w:p w:rsidR="0031583F" w:rsidRPr="00AB5E60" w:rsidRDefault="0031583F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:rsidR="0031583F" w:rsidRPr="00AB5E60" w:rsidRDefault="0031583F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РМО, учителя РМО</w:t>
            </w:r>
          </w:p>
        </w:tc>
      </w:tr>
      <w:tr w:rsidR="0031583F" w:rsidRPr="00AB5E60" w:rsidTr="0031583F">
        <w:trPr>
          <w:trHeight w:val="329"/>
          <w:jc w:val="center"/>
        </w:trPr>
        <w:tc>
          <w:tcPr>
            <w:tcW w:w="708" w:type="dxa"/>
            <w:vAlign w:val="center"/>
          </w:tcPr>
          <w:p w:rsidR="0031583F" w:rsidRPr="00AB5E60" w:rsidRDefault="0031583F" w:rsidP="003158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3" w:type="dxa"/>
            <w:vAlign w:val="center"/>
          </w:tcPr>
          <w:p w:rsidR="0031583F" w:rsidRPr="00AB5E60" w:rsidRDefault="0031583F" w:rsidP="003158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ВОШ в 2020 году.</w:t>
            </w:r>
          </w:p>
        </w:tc>
        <w:tc>
          <w:tcPr>
            <w:tcW w:w="1931" w:type="dxa"/>
            <w:vMerge/>
            <w:vAlign w:val="center"/>
          </w:tcPr>
          <w:p w:rsidR="0031583F" w:rsidRPr="00AB5E60" w:rsidRDefault="0031583F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:rsidR="0031583F" w:rsidRPr="00AB5E60" w:rsidRDefault="0031583F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</w:t>
            </w:r>
          </w:p>
        </w:tc>
      </w:tr>
      <w:tr w:rsidR="0031583F" w:rsidRPr="00AB5E60" w:rsidTr="0031583F">
        <w:trPr>
          <w:trHeight w:val="329"/>
          <w:jc w:val="center"/>
        </w:trPr>
        <w:tc>
          <w:tcPr>
            <w:tcW w:w="708" w:type="dxa"/>
            <w:vAlign w:val="center"/>
          </w:tcPr>
          <w:p w:rsidR="0031583F" w:rsidRPr="00AB5E60" w:rsidRDefault="0031583F" w:rsidP="003158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3" w:type="dxa"/>
            <w:vAlign w:val="center"/>
          </w:tcPr>
          <w:p w:rsidR="0031583F" w:rsidRPr="00AB5E60" w:rsidRDefault="0031583F" w:rsidP="003158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 2021, ЕГЭ 2021.</w:t>
            </w:r>
          </w:p>
        </w:tc>
        <w:tc>
          <w:tcPr>
            <w:tcW w:w="1931" w:type="dxa"/>
            <w:vMerge/>
            <w:vAlign w:val="center"/>
          </w:tcPr>
          <w:p w:rsidR="0031583F" w:rsidRPr="00AB5E60" w:rsidRDefault="0031583F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:rsidR="0031583F" w:rsidRPr="00AB5E60" w:rsidRDefault="0031583F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РМО, учителя РМО</w:t>
            </w:r>
          </w:p>
        </w:tc>
      </w:tr>
      <w:tr w:rsidR="0031583F" w:rsidRPr="00AB5E60" w:rsidTr="0031583F">
        <w:trPr>
          <w:trHeight w:val="329"/>
          <w:jc w:val="center"/>
        </w:trPr>
        <w:tc>
          <w:tcPr>
            <w:tcW w:w="708" w:type="dxa"/>
            <w:vAlign w:val="center"/>
          </w:tcPr>
          <w:p w:rsidR="0031583F" w:rsidRPr="00AB5E60" w:rsidRDefault="0031583F" w:rsidP="003158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3" w:type="dxa"/>
            <w:vAlign w:val="center"/>
          </w:tcPr>
          <w:p w:rsidR="0031583F" w:rsidRPr="00AB5E60" w:rsidRDefault="0031583F" w:rsidP="003158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5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 педагогических работников 2021.</w:t>
            </w:r>
          </w:p>
        </w:tc>
        <w:tc>
          <w:tcPr>
            <w:tcW w:w="1931" w:type="dxa"/>
            <w:vAlign w:val="center"/>
          </w:tcPr>
          <w:p w:rsidR="0031583F" w:rsidRPr="00AB5E60" w:rsidRDefault="0031583F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Align w:val="center"/>
          </w:tcPr>
          <w:p w:rsidR="0031583F" w:rsidRPr="00AB5E60" w:rsidRDefault="0031583F" w:rsidP="003158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Болтунова Е. В. - руководитель РМО</w:t>
            </w:r>
          </w:p>
        </w:tc>
      </w:tr>
    </w:tbl>
    <w:p w:rsidR="003A4449" w:rsidRPr="00AB5E60" w:rsidRDefault="003A4449" w:rsidP="003A44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73EF" w:rsidRPr="00AB5E60" w:rsidRDefault="007E73EF" w:rsidP="007E7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3EF" w:rsidRPr="00AB5E60" w:rsidRDefault="007E73EF" w:rsidP="007E7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E60">
        <w:rPr>
          <w:rFonts w:ascii="Times New Roman" w:hAnsi="Times New Roman" w:cs="Times New Roman"/>
          <w:b/>
          <w:sz w:val="24"/>
          <w:szCs w:val="24"/>
        </w:rPr>
        <w:t>План работы РМО учителей математики, физики между секционными заседаниями</w:t>
      </w:r>
    </w:p>
    <w:p w:rsidR="007E73EF" w:rsidRPr="00AB5E60" w:rsidRDefault="007E73EF" w:rsidP="007E7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E60">
        <w:rPr>
          <w:rFonts w:ascii="Times New Roman" w:hAnsi="Times New Roman" w:cs="Times New Roman"/>
          <w:b/>
          <w:sz w:val="24"/>
          <w:szCs w:val="24"/>
        </w:rPr>
        <w:t>на 2020-2021 учебный год</w:t>
      </w:r>
    </w:p>
    <w:p w:rsidR="007E73EF" w:rsidRPr="00AB5E60" w:rsidRDefault="007E73EF" w:rsidP="007E7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517" w:type="dxa"/>
        <w:tblInd w:w="-5" w:type="dxa"/>
        <w:tblLook w:val="04A0"/>
      </w:tblPr>
      <w:tblGrid>
        <w:gridCol w:w="709"/>
        <w:gridCol w:w="4451"/>
        <w:gridCol w:w="1479"/>
        <w:gridCol w:w="1479"/>
        <w:gridCol w:w="2399"/>
      </w:tblGrid>
      <w:tr w:rsidR="007E73EF" w:rsidRPr="00AB5E60" w:rsidTr="00666C5D">
        <w:tc>
          <w:tcPr>
            <w:tcW w:w="70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51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39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7E73EF" w:rsidRPr="00AB5E60" w:rsidTr="00666C5D">
        <w:tc>
          <w:tcPr>
            <w:tcW w:w="70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1" w:type="dxa"/>
          </w:tcPr>
          <w:p w:rsidR="007E73EF" w:rsidRPr="00AB5E60" w:rsidRDefault="007E73EF" w:rsidP="00666C5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Корректировка базы данных учителей математики, физики района.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399" w:type="dxa"/>
            <w:vAlign w:val="center"/>
          </w:tcPr>
          <w:p w:rsidR="007E73EF" w:rsidRPr="00AB5E60" w:rsidRDefault="007E73EF" w:rsidP="0066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7E73EF" w:rsidRPr="00AB5E60" w:rsidTr="00666C5D">
        <w:tc>
          <w:tcPr>
            <w:tcW w:w="70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51" w:type="dxa"/>
          </w:tcPr>
          <w:p w:rsidR="007E73EF" w:rsidRPr="00AB5E60" w:rsidRDefault="007E73EF" w:rsidP="00666C5D">
            <w:pPr>
              <w:pStyle w:val="a4"/>
              <w:tabs>
                <w:tab w:val="left" w:pos="17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Корректировка плана работы РМО учителей математики, физики на 2020 -2021 учебный год.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399" w:type="dxa"/>
            <w:vAlign w:val="center"/>
          </w:tcPr>
          <w:p w:rsidR="007E73EF" w:rsidRPr="00AB5E60" w:rsidRDefault="007E73EF" w:rsidP="0066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7E73EF" w:rsidRPr="00AB5E60" w:rsidTr="00666C5D">
        <w:tc>
          <w:tcPr>
            <w:tcW w:w="70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51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Работа предметно-методической комиссии, предметного жюри по математике, физике.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399" w:type="dxa"/>
            <w:vAlign w:val="center"/>
          </w:tcPr>
          <w:p w:rsidR="007E73EF" w:rsidRPr="00AB5E60" w:rsidRDefault="007E73EF" w:rsidP="0066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7E73EF" w:rsidRPr="00AB5E60" w:rsidTr="00666C5D">
        <w:tc>
          <w:tcPr>
            <w:tcW w:w="70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51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Школьный этап ВОШ по математике, физике.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школы района</w:t>
            </w:r>
          </w:p>
        </w:tc>
        <w:tc>
          <w:tcPr>
            <w:tcW w:w="239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Организаторы школьного этапа ВОШ</w:t>
            </w:r>
          </w:p>
        </w:tc>
      </w:tr>
      <w:tr w:rsidR="007E73EF" w:rsidRPr="00AB5E60" w:rsidTr="00666C5D">
        <w:tc>
          <w:tcPr>
            <w:tcW w:w="70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51" w:type="dxa"/>
          </w:tcPr>
          <w:p w:rsidR="007E73EF" w:rsidRPr="00AB5E60" w:rsidRDefault="007E73EF" w:rsidP="00666C5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ВОШ по математике, физике.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ноябрь-</w:t>
            </w:r>
          </w:p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Align w:val="center"/>
          </w:tcPr>
          <w:p w:rsidR="007E73EF" w:rsidRPr="00AB5E60" w:rsidRDefault="007E73EF" w:rsidP="0066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7E73EF" w:rsidRPr="00AB5E60" w:rsidTr="00666C5D">
        <w:tc>
          <w:tcPr>
            <w:tcW w:w="70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51" w:type="dxa"/>
          </w:tcPr>
          <w:p w:rsidR="007E73EF" w:rsidRPr="00AB5E60" w:rsidRDefault="007E73EF" w:rsidP="0066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Конкурс «Лучшая разработка урока».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479" w:type="dxa"/>
            <w:vAlign w:val="center"/>
          </w:tcPr>
          <w:p w:rsidR="007E73EF" w:rsidRPr="00AB5E60" w:rsidRDefault="007E73EF" w:rsidP="00666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399" w:type="dxa"/>
            <w:vAlign w:val="center"/>
          </w:tcPr>
          <w:p w:rsidR="007E73EF" w:rsidRPr="00AB5E60" w:rsidRDefault="007E73EF" w:rsidP="00666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E60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</w:tbl>
    <w:p w:rsidR="0031583F" w:rsidRPr="00AB5E60" w:rsidRDefault="0031583F" w:rsidP="0031583F">
      <w:pPr>
        <w:rPr>
          <w:rFonts w:ascii="Times New Roman" w:hAnsi="Times New Roman" w:cs="Times New Roman"/>
          <w:b/>
          <w:sz w:val="24"/>
          <w:szCs w:val="24"/>
        </w:rPr>
      </w:pPr>
    </w:p>
    <w:p w:rsidR="0031583F" w:rsidRPr="00AB5E60" w:rsidRDefault="0031583F" w:rsidP="0031583F">
      <w:pPr>
        <w:rPr>
          <w:rFonts w:ascii="Times New Roman" w:hAnsi="Times New Roman" w:cs="Times New Roman"/>
          <w:b/>
          <w:sz w:val="24"/>
          <w:szCs w:val="24"/>
        </w:rPr>
      </w:pPr>
    </w:p>
    <w:sectPr w:rsidR="0031583F" w:rsidRPr="00AB5E60" w:rsidSect="003A44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F31B3"/>
    <w:multiLevelType w:val="hybridMultilevel"/>
    <w:tmpl w:val="A89615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C73138A"/>
    <w:multiLevelType w:val="hybridMultilevel"/>
    <w:tmpl w:val="03367F70"/>
    <w:lvl w:ilvl="0" w:tplc="2D3C9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B08"/>
    <w:rsid w:val="00113DCF"/>
    <w:rsid w:val="002456CB"/>
    <w:rsid w:val="002E600E"/>
    <w:rsid w:val="0031583F"/>
    <w:rsid w:val="00335923"/>
    <w:rsid w:val="003A0136"/>
    <w:rsid w:val="003A4449"/>
    <w:rsid w:val="003C74DE"/>
    <w:rsid w:val="00715C73"/>
    <w:rsid w:val="007E73EF"/>
    <w:rsid w:val="0090586A"/>
    <w:rsid w:val="009E6031"/>
    <w:rsid w:val="00AB5E60"/>
    <w:rsid w:val="00B5156A"/>
    <w:rsid w:val="00B67403"/>
    <w:rsid w:val="00C11B57"/>
    <w:rsid w:val="00DA04BA"/>
    <w:rsid w:val="00E42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2B0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2B08"/>
    <w:pPr>
      <w:ind w:left="720"/>
      <w:contextualSpacing/>
    </w:pPr>
  </w:style>
  <w:style w:type="table" w:styleId="a5">
    <w:name w:val="Table Grid"/>
    <w:basedOn w:val="a1"/>
    <w:rsid w:val="00335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113DCF"/>
    <w:rPr>
      <w:rFonts w:ascii="TimesNewRomanPSMT" w:hAnsi="TimesNewRomanPSMT" w:hint="default"/>
      <w:b w:val="0"/>
      <w:bCs w:val="0"/>
      <w:i w:val="0"/>
      <w:iCs w:val="0"/>
      <w:color w:val="2F5496"/>
      <w:sz w:val="24"/>
      <w:szCs w:val="24"/>
    </w:rPr>
  </w:style>
  <w:style w:type="paragraph" w:styleId="a6">
    <w:name w:val="Normal (Web)"/>
    <w:basedOn w:val="a"/>
    <w:uiPriority w:val="99"/>
    <w:unhideWhenUsed/>
    <w:rsid w:val="00315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1FD76-F226-49ED-93BA-3D270E01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Болтунова</dc:creator>
  <cp:lastModifiedBy>user</cp:lastModifiedBy>
  <cp:revision>2</cp:revision>
  <cp:lastPrinted>2020-10-27T07:56:00Z</cp:lastPrinted>
  <dcterms:created xsi:type="dcterms:W3CDTF">2020-10-27T07:56:00Z</dcterms:created>
  <dcterms:modified xsi:type="dcterms:W3CDTF">2020-10-27T07:56:00Z</dcterms:modified>
</cp:coreProperties>
</file>